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D0E2" w14:textId="77777777" w:rsidR="00F91ED7" w:rsidRPr="00F91ED7" w:rsidRDefault="00F91ED7" w:rsidP="00F91ED7">
      <w:pPr>
        <w:jc w:val="center"/>
        <w:rPr>
          <w:b/>
          <w:sz w:val="28"/>
          <w:szCs w:val="28"/>
        </w:rPr>
      </w:pPr>
      <w:r w:rsidRPr="00F91ED7">
        <w:rPr>
          <w:b/>
          <w:sz w:val="28"/>
          <w:szCs w:val="28"/>
        </w:rPr>
        <w:t>BEJELENTŐ LAP</w:t>
      </w:r>
    </w:p>
    <w:p w14:paraId="381E1DD5" w14:textId="77777777" w:rsidR="00F91ED7" w:rsidRPr="00F91ED7" w:rsidRDefault="00F91ED7" w:rsidP="00F91ED7">
      <w:pPr>
        <w:jc w:val="center"/>
        <w:rPr>
          <w:b/>
          <w:sz w:val="16"/>
          <w:szCs w:val="16"/>
        </w:rPr>
      </w:pPr>
    </w:p>
    <w:p w14:paraId="766B42E7" w14:textId="77777777" w:rsidR="00F91ED7" w:rsidRPr="0006203E" w:rsidRDefault="00F91ED7" w:rsidP="00F91ED7">
      <w:pPr>
        <w:jc w:val="center"/>
        <w:rPr>
          <w:b/>
          <w:sz w:val="28"/>
          <w:szCs w:val="28"/>
        </w:rPr>
      </w:pPr>
      <w:r w:rsidRPr="0006203E">
        <w:rPr>
          <w:b/>
          <w:sz w:val="28"/>
          <w:szCs w:val="28"/>
        </w:rPr>
        <w:t>Natura 2000 gyepterületek és/vagy MTÉT célprogramban támogatott területek kaszáláshoz</w:t>
      </w:r>
    </w:p>
    <w:p w14:paraId="7113D96D" w14:textId="77777777" w:rsidR="00F91ED7" w:rsidRDefault="00F91ED7" w:rsidP="00F91ED7">
      <w:pPr>
        <w:jc w:val="center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3"/>
        <w:gridCol w:w="8640"/>
      </w:tblGrid>
      <w:tr w:rsidR="00F91ED7" w14:paraId="7D3517EB" w14:textId="77777777" w:rsidTr="00D528CF">
        <w:trPr>
          <w:trHeight w:val="454"/>
          <w:jc w:val="center"/>
        </w:trPr>
        <w:tc>
          <w:tcPr>
            <w:tcW w:w="6593" w:type="dxa"/>
          </w:tcPr>
          <w:p w14:paraId="218913F3" w14:textId="77777777" w:rsidR="00F91ED7" w:rsidRDefault="00F91ED7" w:rsidP="00F91ED7">
            <w:r>
              <w:t>Bejelentő neve</w:t>
            </w:r>
            <w:r w:rsidR="0006203E">
              <w:t>:</w:t>
            </w:r>
            <w:r w:rsidR="00D528CF">
              <w:t xml:space="preserve"> GAZDA GÉZA</w:t>
            </w:r>
          </w:p>
        </w:tc>
        <w:tc>
          <w:tcPr>
            <w:tcW w:w="8640" w:type="dxa"/>
          </w:tcPr>
          <w:p w14:paraId="22CF13BE" w14:textId="77777777" w:rsidR="00F91ED7" w:rsidRDefault="00F91ED7" w:rsidP="00F91ED7">
            <w:pPr>
              <w:jc w:val="center"/>
            </w:pPr>
          </w:p>
        </w:tc>
      </w:tr>
      <w:tr w:rsidR="00F91ED7" w14:paraId="148BF903" w14:textId="77777777" w:rsidTr="00D528CF">
        <w:trPr>
          <w:trHeight w:val="454"/>
          <w:jc w:val="center"/>
        </w:trPr>
        <w:tc>
          <w:tcPr>
            <w:tcW w:w="6593" w:type="dxa"/>
          </w:tcPr>
          <w:p w14:paraId="78E37F8A" w14:textId="77777777" w:rsidR="00F91ED7" w:rsidRDefault="00CE3E9F" w:rsidP="00F91ED7">
            <w:r>
              <w:t>MÁK</w:t>
            </w:r>
            <w:r w:rsidR="00F91ED7">
              <w:t xml:space="preserve"> által nyilvántartott ügyfél regisztrációs száma</w:t>
            </w:r>
            <w:r w:rsidR="0006203E">
              <w:t>:</w:t>
            </w:r>
            <w:r w:rsidR="00D528CF">
              <w:t xml:space="preserve"> 1000000000</w:t>
            </w:r>
          </w:p>
        </w:tc>
        <w:tc>
          <w:tcPr>
            <w:tcW w:w="8640" w:type="dxa"/>
          </w:tcPr>
          <w:p w14:paraId="4AA0C3FF" w14:textId="77777777" w:rsidR="00F91ED7" w:rsidRDefault="00F91ED7" w:rsidP="00D528CF">
            <w:pPr>
              <w:ind w:left="-5401"/>
              <w:jc w:val="center"/>
            </w:pPr>
          </w:p>
        </w:tc>
      </w:tr>
      <w:tr w:rsidR="00F91ED7" w14:paraId="0F0F606F" w14:textId="77777777" w:rsidTr="00D528CF">
        <w:trPr>
          <w:trHeight w:val="454"/>
          <w:jc w:val="center"/>
        </w:trPr>
        <w:tc>
          <w:tcPr>
            <w:tcW w:w="6593" w:type="dxa"/>
          </w:tcPr>
          <w:p w14:paraId="58DCA6BB" w14:textId="77777777" w:rsidR="00F91ED7" w:rsidRDefault="00F91ED7" w:rsidP="00F91ED7">
            <w:r>
              <w:t>Lakcíme</w:t>
            </w:r>
            <w:r w:rsidR="0006203E">
              <w:t>:</w:t>
            </w:r>
            <w:r w:rsidR="00664294">
              <w:t xml:space="preserve"> 9999 ŐRIVÁRALJA, HOSSZÚ UTCA 999</w:t>
            </w:r>
            <w:r w:rsidR="00D528CF">
              <w:t>.</w:t>
            </w:r>
          </w:p>
        </w:tc>
        <w:tc>
          <w:tcPr>
            <w:tcW w:w="8640" w:type="dxa"/>
          </w:tcPr>
          <w:p w14:paraId="23F52815" w14:textId="77777777" w:rsidR="00F91ED7" w:rsidRDefault="00F91ED7" w:rsidP="00F91ED7">
            <w:pPr>
              <w:jc w:val="center"/>
            </w:pPr>
          </w:p>
        </w:tc>
      </w:tr>
      <w:tr w:rsidR="00F91ED7" w14:paraId="192CE06C" w14:textId="77777777" w:rsidTr="00D528CF">
        <w:trPr>
          <w:trHeight w:val="454"/>
          <w:jc w:val="center"/>
        </w:trPr>
        <w:tc>
          <w:tcPr>
            <w:tcW w:w="6593" w:type="dxa"/>
          </w:tcPr>
          <w:p w14:paraId="5BF33BA5" w14:textId="77777777" w:rsidR="00F91ED7" w:rsidRDefault="00F91ED7" w:rsidP="00F91ED7">
            <w:r>
              <w:t>Telefonszáma</w:t>
            </w:r>
            <w:r w:rsidR="0006203E">
              <w:t>:</w:t>
            </w:r>
            <w:r w:rsidR="00D528CF">
              <w:t xml:space="preserve"> 06/11-111-111</w:t>
            </w:r>
          </w:p>
          <w:p w14:paraId="1D44010F" w14:textId="77777777" w:rsidR="00D528CF" w:rsidRDefault="00D528CF" w:rsidP="00F91ED7"/>
        </w:tc>
        <w:tc>
          <w:tcPr>
            <w:tcW w:w="8640" w:type="dxa"/>
          </w:tcPr>
          <w:p w14:paraId="54E9674D" w14:textId="77777777" w:rsidR="00F91ED7" w:rsidRDefault="00F91ED7" w:rsidP="00F91ED7">
            <w:pPr>
              <w:jc w:val="center"/>
            </w:pPr>
          </w:p>
        </w:tc>
      </w:tr>
    </w:tbl>
    <w:p w14:paraId="121D6551" w14:textId="77777777" w:rsidR="00F91ED7" w:rsidRDefault="00A556AC" w:rsidP="00F91ED7">
      <w:r>
        <w:tab/>
      </w:r>
      <w:r w:rsidR="00F91ED7">
        <w:t>Kaszálandó terület(ek)re vonatkozó adatok:</w:t>
      </w:r>
    </w:p>
    <w:p w14:paraId="0CC48A3A" w14:textId="77777777" w:rsidR="00F91ED7" w:rsidRDefault="00F91ED7" w:rsidP="00F91ED7"/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1782"/>
        <w:gridCol w:w="1896"/>
        <w:gridCol w:w="1396"/>
        <w:gridCol w:w="1903"/>
        <w:gridCol w:w="1457"/>
        <w:gridCol w:w="1628"/>
        <w:gridCol w:w="2149"/>
      </w:tblGrid>
      <w:tr w:rsidR="00F91ED7" w14:paraId="25909B35" w14:textId="77777777" w:rsidTr="00A556AC">
        <w:trPr>
          <w:jc w:val="center"/>
        </w:trPr>
        <w:tc>
          <w:tcPr>
            <w:tcW w:w="2268" w:type="dxa"/>
            <w:vAlign w:val="center"/>
          </w:tcPr>
          <w:p w14:paraId="6AF79694" w14:textId="77777777" w:rsidR="00F91ED7" w:rsidRDefault="00F91ED7" w:rsidP="00F91ED7">
            <w:pPr>
              <w:jc w:val="center"/>
            </w:pPr>
            <w:r>
              <w:t>Település</w:t>
            </w:r>
          </w:p>
        </w:tc>
        <w:tc>
          <w:tcPr>
            <w:tcW w:w="1782" w:type="dxa"/>
            <w:vAlign w:val="center"/>
          </w:tcPr>
          <w:p w14:paraId="37589EDB" w14:textId="77777777" w:rsidR="00F91ED7" w:rsidRDefault="00F91ED7" w:rsidP="00F91ED7">
            <w:pPr>
              <w:jc w:val="center"/>
            </w:pPr>
            <w:r>
              <w:t>Helyrajzi szám</w:t>
            </w:r>
          </w:p>
        </w:tc>
        <w:tc>
          <w:tcPr>
            <w:tcW w:w="1635" w:type="dxa"/>
            <w:vAlign w:val="center"/>
          </w:tcPr>
          <w:p w14:paraId="5DD31165" w14:textId="77777777" w:rsidR="00F91ED7" w:rsidRDefault="00F91ED7" w:rsidP="00F91ED7">
            <w:pPr>
              <w:jc w:val="center"/>
            </w:pPr>
            <w:r>
              <w:t>Mepar blokk</w:t>
            </w:r>
          </w:p>
        </w:tc>
        <w:tc>
          <w:tcPr>
            <w:tcW w:w="1396" w:type="dxa"/>
            <w:vAlign w:val="center"/>
          </w:tcPr>
          <w:p w14:paraId="054F47BB" w14:textId="77777777" w:rsidR="00F91ED7" w:rsidRDefault="00F91ED7" w:rsidP="00F91ED7">
            <w:pPr>
              <w:jc w:val="center"/>
            </w:pPr>
            <w:r>
              <w:t>Terület nagysága (ha)</w:t>
            </w:r>
          </w:p>
        </w:tc>
        <w:tc>
          <w:tcPr>
            <w:tcW w:w="1903" w:type="dxa"/>
            <w:vAlign w:val="center"/>
          </w:tcPr>
          <w:p w14:paraId="4D7F83F6" w14:textId="77777777" w:rsidR="00F91ED7" w:rsidRDefault="00F91ED7" w:rsidP="00F91ED7">
            <w:pPr>
              <w:jc w:val="center"/>
            </w:pPr>
            <w:r>
              <w:t>Földterület művelési ága</w:t>
            </w:r>
          </w:p>
        </w:tc>
        <w:tc>
          <w:tcPr>
            <w:tcW w:w="1457" w:type="dxa"/>
            <w:vAlign w:val="center"/>
          </w:tcPr>
          <w:p w14:paraId="2FF64298" w14:textId="77777777" w:rsidR="00F91ED7" w:rsidRDefault="00F91ED7" w:rsidP="00F91ED7">
            <w:pPr>
              <w:jc w:val="center"/>
            </w:pPr>
            <w:r>
              <w:t>Használat jogcíme (S,B,NPIB)</w:t>
            </w:r>
            <w:r w:rsidR="0006203E">
              <w:t>*</w:t>
            </w:r>
          </w:p>
        </w:tc>
        <w:tc>
          <w:tcPr>
            <w:tcW w:w="1628" w:type="dxa"/>
            <w:vAlign w:val="center"/>
          </w:tcPr>
          <w:p w14:paraId="15658CF9" w14:textId="77777777" w:rsidR="00F91ED7" w:rsidRDefault="00F91ED7" w:rsidP="00F91ED7">
            <w:pPr>
              <w:jc w:val="center"/>
            </w:pPr>
            <w:r>
              <w:t>MTÉT célprogram megnevezése</w:t>
            </w:r>
          </w:p>
        </w:tc>
        <w:tc>
          <w:tcPr>
            <w:tcW w:w="2149" w:type="dxa"/>
            <w:vAlign w:val="center"/>
          </w:tcPr>
          <w:p w14:paraId="73DDF86E" w14:textId="77777777" w:rsidR="00F91ED7" w:rsidRDefault="00F91ED7" w:rsidP="00F91ED7">
            <w:pPr>
              <w:jc w:val="center"/>
            </w:pPr>
            <w:r>
              <w:t>Kaszálás tervezett ideje (év, hó, nap)</w:t>
            </w:r>
          </w:p>
        </w:tc>
      </w:tr>
      <w:tr w:rsidR="00F91ED7" w14:paraId="470E7AFB" w14:textId="77777777" w:rsidTr="00A556AC">
        <w:trPr>
          <w:trHeight w:val="454"/>
          <w:jc w:val="center"/>
        </w:trPr>
        <w:tc>
          <w:tcPr>
            <w:tcW w:w="2268" w:type="dxa"/>
          </w:tcPr>
          <w:p w14:paraId="379F14D9" w14:textId="77777777" w:rsidR="00F91ED7" w:rsidRDefault="00664294" w:rsidP="00F91ED7">
            <w:r>
              <w:t>ŐRIVÁRALJA</w:t>
            </w:r>
          </w:p>
        </w:tc>
        <w:tc>
          <w:tcPr>
            <w:tcW w:w="1782" w:type="dxa"/>
          </w:tcPr>
          <w:p w14:paraId="6CEFA571" w14:textId="77777777" w:rsidR="00F91ED7" w:rsidRDefault="00664294" w:rsidP="00F91ED7">
            <w:r>
              <w:t>0111/11</w:t>
            </w:r>
          </w:p>
        </w:tc>
        <w:tc>
          <w:tcPr>
            <w:tcW w:w="1635" w:type="dxa"/>
          </w:tcPr>
          <w:p w14:paraId="40AACD5F" w14:textId="77777777" w:rsidR="00F91ED7" w:rsidRDefault="00664294" w:rsidP="00F91ED7">
            <w:r>
              <w:t>WWWWWW11-11</w:t>
            </w:r>
          </w:p>
        </w:tc>
        <w:tc>
          <w:tcPr>
            <w:tcW w:w="1396" w:type="dxa"/>
          </w:tcPr>
          <w:p w14:paraId="73958FF3" w14:textId="77777777" w:rsidR="00F91ED7" w:rsidRDefault="00664294" w:rsidP="00F91ED7">
            <w:r>
              <w:t>1,1111</w:t>
            </w:r>
          </w:p>
        </w:tc>
        <w:tc>
          <w:tcPr>
            <w:tcW w:w="1903" w:type="dxa"/>
          </w:tcPr>
          <w:p w14:paraId="4BC04055" w14:textId="77777777" w:rsidR="00F91ED7" w:rsidRDefault="00664294" w:rsidP="00F91ED7">
            <w:r>
              <w:t>RÉT</w:t>
            </w:r>
          </w:p>
        </w:tc>
        <w:tc>
          <w:tcPr>
            <w:tcW w:w="1457" w:type="dxa"/>
          </w:tcPr>
          <w:p w14:paraId="2970DBD1" w14:textId="77777777" w:rsidR="00F91ED7" w:rsidRDefault="00664294" w:rsidP="00F91ED7">
            <w:r>
              <w:t>S</w:t>
            </w:r>
          </w:p>
        </w:tc>
        <w:tc>
          <w:tcPr>
            <w:tcW w:w="1628" w:type="dxa"/>
          </w:tcPr>
          <w:p w14:paraId="69AD99B8" w14:textId="77777777" w:rsidR="00F91ED7" w:rsidRDefault="00516985" w:rsidP="00F91ED7">
            <w:r>
              <w:t>Gyep hegy- és dombvidéki madárvédelmi előírásokkal</w:t>
            </w:r>
          </w:p>
        </w:tc>
        <w:tc>
          <w:tcPr>
            <w:tcW w:w="2149" w:type="dxa"/>
          </w:tcPr>
          <w:p w14:paraId="43EF1BE8" w14:textId="77777777" w:rsidR="00F91ED7" w:rsidRDefault="003E4CCD" w:rsidP="00F91ED7">
            <w:r>
              <w:t>2222.05.25.</w:t>
            </w:r>
          </w:p>
        </w:tc>
      </w:tr>
      <w:tr w:rsidR="00F91ED7" w14:paraId="11C60BAC" w14:textId="77777777" w:rsidTr="00A556AC">
        <w:trPr>
          <w:trHeight w:val="454"/>
          <w:jc w:val="center"/>
        </w:trPr>
        <w:tc>
          <w:tcPr>
            <w:tcW w:w="2268" w:type="dxa"/>
          </w:tcPr>
          <w:p w14:paraId="1190D803" w14:textId="77777777" w:rsidR="00F91ED7" w:rsidRDefault="003E4CCD" w:rsidP="00F91ED7">
            <w:r>
              <w:t>ŐRIVÁRALJA</w:t>
            </w:r>
          </w:p>
        </w:tc>
        <w:tc>
          <w:tcPr>
            <w:tcW w:w="1782" w:type="dxa"/>
          </w:tcPr>
          <w:p w14:paraId="7CBBA2FC" w14:textId="77777777" w:rsidR="00F91ED7" w:rsidRDefault="003E4CCD" w:rsidP="00F91ED7">
            <w:r>
              <w:t>0111/12a</w:t>
            </w:r>
          </w:p>
        </w:tc>
        <w:tc>
          <w:tcPr>
            <w:tcW w:w="1635" w:type="dxa"/>
          </w:tcPr>
          <w:p w14:paraId="45688AB8" w14:textId="77777777" w:rsidR="00F91ED7" w:rsidRDefault="003E4CCD" w:rsidP="00F91ED7">
            <w:r>
              <w:t>WWWWWW12-12</w:t>
            </w:r>
          </w:p>
        </w:tc>
        <w:tc>
          <w:tcPr>
            <w:tcW w:w="1396" w:type="dxa"/>
          </w:tcPr>
          <w:p w14:paraId="569E8158" w14:textId="77777777" w:rsidR="00F91ED7" w:rsidRDefault="003E4CCD" w:rsidP="00F91ED7">
            <w:r>
              <w:t>0,1212</w:t>
            </w:r>
          </w:p>
        </w:tc>
        <w:tc>
          <w:tcPr>
            <w:tcW w:w="1903" w:type="dxa"/>
          </w:tcPr>
          <w:p w14:paraId="19D4F845" w14:textId="77777777" w:rsidR="00F91ED7" w:rsidRDefault="003E4CCD" w:rsidP="00F91ED7">
            <w:r>
              <w:t>RÉT</w:t>
            </w:r>
          </w:p>
        </w:tc>
        <w:tc>
          <w:tcPr>
            <w:tcW w:w="1457" w:type="dxa"/>
          </w:tcPr>
          <w:p w14:paraId="1A4526BE" w14:textId="77777777" w:rsidR="00F91ED7" w:rsidRDefault="003E4CCD" w:rsidP="00F91ED7">
            <w:r>
              <w:t>B</w:t>
            </w:r>
          </w:p>
        </w:tc>
        <w:tc>
          <w:tcPr>
            <w:tcW w:w="1628" w:type="dxa"/>
          </w:tcPr>
          <w:p w14:paraId="69EBF8EC" w14:textId="77777777" w:rsidR="00F91ED7" w:rsidRDefault="00516985" w:rsidP="00F91ED7">
            <w:r>
              <w:t>--</w:t>
            </w:r>
          </w:p>
        </w:tc>
        <w:tc>
          <w:tcPr>
            <w:tcW w:w="2149" w:type="dxa"/>
          </w:tcPr>
          <w:p w14:paraId="1CB974E4" w14:textId="77777777" w:rsidR="00F91ED7" w:rsidRDefault="003E4CCD" w:rsidP="00F91ED7">
            <w:r>
              <w:t>2222.05.20-30. között</w:t>
            </w:r>
          </w:p>
        </w:tc>
      </w:tr>
      <w:tr w:rsidR="00F91ED7" w14:paraId="17821C80" w14:textId="77777777" w:rsidTr="00A556AC">
        <w:trPr>
          <w:trHeight w:val="454"/>
          <w:jc w:val="center"/>
        </w:trPr>
        <w:tc>
          <w:tcPr>
            <w:tcW w:w="2268" w:type="dxa"/>
          </w:tcPr>
          <w:p w14:paraId="75BA8BD7" w14:textId="77777777" w:rsidR="00F91ED7" w:rsidRDefault="00F91ED7" w:rsidP="00F91ED7"/>
        </w:tc>
        <w:tc>
          <w:tcPr>
            <w:tcW w:w="1782" w:type="dxa"/>
          </w:tcPr>
          <w:p w14:paraId="1093A674" w14:textId="77777777" w:rsidR="00F91ED7" w:rsidRDefault="00F91ED7" w:rsidP="00F91ED7"/>
        </w:tc>
        <w:tc>
          <w:tcPr>
            <w:tcW w:w="1635" w:type="dxa"/>
          </w:tcPr>
          <w:p w14:paraId="0B65609F" w14:textId="77777777" w:rsidR="00F91ED7" w:rsidRDefault="00F91ED7" w:rsidP="00F91ED7"/>
        </w:tc>
        <w:tc>
          <w:tcPr>
            <w:tcW w:w="1396" w:type="dxa"/>
          </w:tcPr>
          <w:p w14:paraId="4B387B3E" w14:textId="77777777" w:rsidR="00F91ED7" w:rsidRDefault="00F91ED7" w:rsidP="00F91ED7"/>
        </w:tc>
        <w:tc>
          <w:tcPr>
            <w:tcW w:w="1903" w:type="dxa"/>
          </w:tcPr>
          <w:p w14:paraId="50DCDE4D" w14:textId="77777777" w:rsidR="00F91ED7" w:rsidRDefault="00F91ED7" w:rsidP="00F91ED7"/>
        </w:tc>
        <w:tc>
          <w:tcPr>
            <w:tcW w:w="1457" w:type="dxa"/>
          </w:tcPr>
          <w:p w14:paraId="44491593" w14:textId="77777777" w:rsidR="00F91ED7" w:rsidRDefault="00F91ED7" w:rsidP="00F91ED7"/>
        </w:tc>
        <w:tc>
          <w:tcPr>
            <w:tcW w:w="1628" w:type="dxa"/>
          </w:tcPr>
          <w:p w14:paraId="42CD8DEE" w14:textId="77777777" w:rsidR="00F91ED7" w:rsidRDefault="00F91ED7" w:rsidP="00F91ED7"/>
        </w:tc>
        <w:tc>
          <w:tcPr>
            <w:tcW w:w="2149" w:type="dxa"/>
          </w:tcPr>
          <w:p w14:paraId="62CAC205" w14:textId="77777777" w:rsidR="00F91ED7" w:rsidRDefault="00F91ED7" w:rsidP="00F91ED7"/>
        </w:tc>
      </w:tr>
      <w:tr w:rsidR="00F91ED7" w14:paraId="64ED8DD4" w14:textId="77777777" w:rsidTr="00A556AC">
        <w:trPr>
          <w:trHeight w:val="454"/>
          <w:jc w:val="center"/>
        </w:trPr>
        <w:tc>
          <w:tcPr>
            <w:tcW w:w="2268" w:type="dxa"/>
          </w:tcPr>
          <w:p w14:paraId="758C1671" w14:textId="77777777" w:rsidR="00F91ED7" w:rsidRDefault="00F91ED7" w:rsidP="00F91ED7"/>
        </w:tc>
        <w:tc>
          <w:tcPr>
            <w:tcW w:w="1782" w:type="dxa"/>
          </w:tcPr>
          <w:p w14:paraId="1A45D2E2" w14:textId="77777777" w:rsidR="00F91ED7" w:rsidRDefault="00F91ED7" w:rsidP="00F91ED7"/>
        </w:tc>
        <w:tc>
          <w:tcPr>
            <w:tcW w:w="1635" w:type="dxa"/>
          </w:tcPr>
          <w:p w14:paraId="03B7D5E3" w14:textId="77777777" w:rsidR="00F91ED7" w:rsidRDefault="00F91ED7" w:rsidP="00F91ED7"/>
        </w:tc>
        <w:tc>
          <w:tcPr>
            <w:tcW w:w="1396" w:type="dxa"/>
          </w:tcPr>
          <w:p w14:paraId="3E951844" w14:textId="77777777" w:rsidR="00F91ED7" w:rsidRDefault="00F91ED7" w:rsidP="00F91ED7"/>
        </w:tc>
        <w:tc>
          <w:tcPr>
            <w:tcW w:w="1903" w:type="dxa"/>
          </w:tcPr>
          <w:p w14:paraId="78D0C862" w14:textId="77777777" w:rsidR="00F91ED7" w:rsidRDefault="00F91ED7" w:rsidP="00F91ED7"/>
        </w:tc>
        <w:tc>
          <w:tcPr>
            <w:tcW w:w="1457" w:type="dxa"/>
          </w:tcPr>
          <w:p w14:paraId="7CA45614" w14:textId="77777777" w:rsidR="00F91ED7" w:rsidRDefault="00F91ED7" w:rsidP="00F91ED7"/>
        </w:tc>
        <w:tc>
          <w:tcPr>
            <w:tcW w:w="1628" w:type="dxa"/>
          </w:tcPr>
          <w:p w14:paraId="47872E7B" w14:textId="77777777" w:rsidR="00F91ED7" w:rsidRDefault="00F91ED7" w:rsidP="00F91ED7"/>
        </w:tc>
        <w:tc>
          <w:tcPr>
            <w:tcW w:w="2149" w:type="dxa"/>
          </w:tcPr>
          <w:p w14:paraId="280F1035" w14:textId="77777777" w:rsidR="00F91ED7" w:rsidRDefault="00F91ED7" w:rsidP="00F91ED7"/>
        </w:tc>
      </w:tr>
      <w:tr w:rsidR="00F91ED7" w14:paraId="5BAF323A" w14:textId="77777777" w:rsidTr="00A556AC">
        <w:trPr>
          <w:trHeight w:val="454"/>
          <w:jc w:val="center"/>
        </w:trPr>
        <w:tc>
          <w:tcPr>
            <w:tcW w:w="2268" w:type="dxa"/>
          </w:tcPr>
          <w:p w14:paraId="0866F049" w14:textId="77777777" w:rsidR="00F91ED7" w:rsidRDefault="00F91ED7" w:rsidP="00F91ED7"/>
        </w:tc>
        <w:tc>
          <w:tcPr>
            <w:tcW w:w="1782" w:type="dxa"/>
          </w:tcPr>
          <w:p w14:paraId="701CD411" w14:textId="77777777" w:rsidR="00F91ED7" w:rsidRDefault="00F91ED7" w:rsidP="00F91ED7"/>
        </w:tc>
        <w:tc>
          <w:tcPr>
            <w:tcW w:w="1635" w:type="dxa"/>
          </w:tcPr>
          <w:p w14:paraId="1D008F2F" w14:textId="77777777" w:rsidR="00F91ED7" w:rsidRDefault="00F91ED7" w:rsidP="00F91ED7"/>
        </w:tc>
        <w:tc>
          <w:tcPr>
            <w:tcW w:w="1396" w:type="dxa"/>
          </w:tcPr>
          <w:p w14:paraId="3981AD0E" w14:textId="77777777" w:rsidR="00F91ED7" w:rsidRDefault="00F91ED7" w:rsidP="00F91ED7"/>
        </w:tc>
        <w:tc>
          <w:tcPr>
            <w:tcW w:w="1903" w:type="dxa"/>
          </w:tcPr>
          <w:p w14:paraId="3ED8C7A8" w14:textId="77777777" w:rsidR="00F91ED7" w:rsidRDefault="00F91ED7" w:rsidP="00F91ED7"/>
        </w:tc>
        <w:tc>
          <w:tcPr>
            <w:tcW w:w="1457" w:type="dxa"/>
          </w:tcPr>
          <w:p w14:paraId="1D703C25" w14:textId="77777777" w:rsidR="00F91ED7" w:rsidRDefault="00F91ED7" w:rsidP="00F91ED7"/>
        </w:tc>
        <w:tc>
          <w:tcPr>
            <w:tcW w:w="1628" w:type="dxa"/>
          </w:tcPr>
          <w:p w14:paraId="75C00F2F" w14:textId="77777777" w:rsidR="00F91ED7" w:rsidRDefault="00F91ED7" w:rsidP="00F91ED7"/>
        </w:tc>
        <w:tc>
          <w:tcPr>
            <w:tcW w:w="2149" w:type="dxa"/>
          </w:tcPr>
          <w:p w14:paraId="641383AB" w14:textId="77777777" w:rsidR="00F91ED7" w:rsidRDefault="00F91ED7" w:rsidP="00F91ED7"/>
        </w:tc>
      </w:tr>
      <w:tr w:rsidR="00F91ED7" w14:paraId="4A091008" w14:textId="77777777" w:rsidTr="00A556AC">
        <w:trPr>
          <w:trHeight w:val="454"/>
          <w:jc w:val="center"/>
        </w:trPr>
        <w:tc>
          <w:tcPr>
            <w:tcW w:w="2268" w:type="dxa"/>
          </w:tcPr>
          <w:p w14:paraId="6B26C59E" w14:textId="77777777" w:rsidR="00F91ED7" w:rsidRDefault="00F91ED7" w:rsidP="00F91ED7"/>
        </w:tc>
        <w:tc>
          <w:tcPr>
            <w:tcW w:w="1782" w:type="dxa"/>
          </w:tcPr>
          <w:p w14:paraId="4978237A" w14:textId="77777777" w:rsidR="00F91ED7" w:rsidRDefault="00F91ED7" w:rsidP="00F91ED7"/>
        </w:tc>
        <w:tc>
          <w:tcPr>
            <w:tcW w:w="1635" w:type="dxa"/>
          </w:tcPr>
          <w:p w14:paraId="20F5DA83" w14:textId="77777777" w:rsidR="00F91ED7" w:rsidRDefault="00F91ED7" w:rsidP="00F91ED7"/>
        </w:tc>
        <w:tc>
          <w:tcPr>
            <w:tcW w:w="1396" w:type="dxa"/>
          </w:tcPr>
          <w:p w14:paraId="12CC893E" w14:textId="77777777" w:rsidR="00F91ED7" w:rsidRDefault="00F91ED7" w:rsidP="00F91ED7"/>
        </w:tc>
        <w:tc>
          <w:tcPr>
            <w:tcW w:w="1903" w:type="dxa"/>
          </w:tcPr>
          <w:p w14:paraId="4BB9C519" w14:textId="77777777" w:rsidR="00F91ED7" w:rsidRDefault="00F91ED7" w:rsidP="00F91ED7"/>
        </w:tc>
        <w:tc>
          <w:tcPr>
            <w:tcW w:w="1457" w:type="dxa"/>
          </w:tcPr>
          <w:p w14:paraId="30CB250D" w14:textId="77777777" w:rsidR="00F91ED7" w:rsidRDefault="00F91ED7" w:rsidP="00F91ED7"/>
        </w:tc>
        <w:tc>
          <w:tcPr>
            <w:tcW w:w="1628" w:type="dxa"/>
          </w:tcPr>
          <w:p w14:paraId="7C593CCF" w14:textId="77777777" w:rsidR="00F91ED7" w:rsidRDefault="00F91ED7" w:rsidP="00F91ED7"/>
        </w:tc>
        <w:tc>
          <w:tcPr>
            <w:tcW w:w="2149" w:type="dxa"/>
          </w:tcPr>
          <w:p w14:paraId="067ED048" w14:textId="77777777" w:rsidR="00F91ED7" w:rsidRDefault="00F91ED7" w:rsidP="00F91ED7"/>
        </w:tc>
      </w:tr>
      <w:tr w:rsidR="00F91ED7" w14:paraId="13498835" w14:textId="77777777" w:rsidTr="00A556AC">
        <w:trPr>
          <w:trHeight w:val="454"/>
          <w:jc w:val="center"/>
        </w:trPr>
        <w:tc>
          <w:tcPr>
            <w:tcW w:w="2268" w:type="dxa"/>
          </w:tcPr>
          <w:p w14:paraId="58B8CD62" w14:textId="77777777" w:rsidR="00F91ED7" w:rsidRDefault="00F91ED7" w:rsidP="00F91ED7"/>
        </w:tc>
        <w:tc>
          <w:tcPr>
            <w:tcW w:w="1782" w:type="dxa"/>
          </w:tcPr>
          <w:p w14:paraId="44AC1792" w14:textId="77777777" w:rsidR="00F91ED7" w:rsidRDefault="00F91ED7" w:rsidP="00F91ED7"/>
        </w:tc>
        <w:tc>
          <w:tcPr>
            <w:tcW w:w="1635" w:type="dxa"/>
          </w:tcPr>
          <w:p w14:paraId="19111641" w14:textId="77777777" w:rsidR="00F91ED7" w:rsidRDefault="00F91ED7" w:rsidP="00F91ED7"/>
        </w:tc>
        <w:tc>
          <w:tcPr>
            <w:tcW w:w="1396" w:type="dxa"/>
          </w:tcPr>
          <w:p w14:paraId="3F8F89C4" w14:textId="77777777" w:rsidR="00F91ED7" w:rsidRDefault="00F91ED7" w:rsidP="00F91ED7"/>
        </w:tc>
        <w:tc>
          <w:tcPr>
            <w:tcW w:w="1903" w:type="dxa"/>
          </w:tcPr>
          <w:p w14:paraId="00A4E8FE" w14:textId="77777777" w:rsidR="00F91ED7" w:rsidRDefault="00F91ED7" w:rsidP="00F91ED7"/>
        </w:tc>
        <w:tc>
          <w:tcPr>
            <w:tcW w:w="1457" w:type="dxa"/>
          </w:tcPr>
          <w:p w14:paraId="518B0202" w14:textId="77777777" w:rsidR="00F91ED7" w:rsidRDefault="00F91ED7" w:rsidP="00F91ED7"/>
        </w:tc>
        <w:tc>
          <w:tcPr>
            <w:tcW w:w="1628" w:type="dxa"/>
          </w:tcPr>
          <w:p w14:paraId="5CD8E73C" w14:textId="77777777" w:rsidR="00F91ED7" w:rsidRDefault="00F91ED7" w:rsidP="00F91ED7"/>
        </w:tc>
        <w:tc>
          <w:tcPr>
            <w:tcW w:w="2149" w:type="dxa"/>
          </w:tcPr>
          <w:p w14:paraId="082BCC4E" w14:textId="77777777" w:rsidR="00F91ED7" w:rsidRDefault="00F91ED7" w:rsidP="00F91ED7"/>
        </w:tc>
      </w:tr>
    </w:tbl>
    <w:p w14:paraId="06FB11C1" w14:textId="77777777" w:rsidR="0006203E" w:rsidRDefault="0006203E" w:rsidP="00F91ED7"/>
    <w:p w14:paraId="68E4CAF0" w14:textId="77777777" w:rsidR="00EA1B0B" w:rsidRDefault="00A556AC" w:rsidP="00F91ED7">
      <w:r>
        <w:tab/>
      </w:r>
      <w:r w:rsidR="0006203E">
        <w:t>*</w:t>
      </w:r>
      <w:r w:rsidR="00F91ED7">
        <w:t>S-saját, B-bérelt, NPIB</w:t>
      </w:r>
      <w:r w:rsidR="0006203E">
        <w:t>- nemzeti park igazgatóságtól</w:t>
      </w:r>
      <w:r w:rsidR="00F91ED7">
        <w:t xml:space="preserve"> bérelt</w:t>
      </w:r>
    </w:p>
    <w:p w14:paraId="2C4A5160" w14:textId="77777777" w:rsidR="00A556AC" w:rsidRDefault="00A556AC" w:rsidP="00A556AC">
      <w:pPr>
        <w:jc w:val="both"/>
        <w:rPr>
          <w:b/>
        </w:rPr>
      </w:pPr>
    </w:p>
    <w:p w14:paraId="1766039A" w14:textId="63392F96" w:rsidR="00EF2985" w:rsidRPr="00634956" w:rsidRDefault="00EF2985" w:rsidP="00EF2985">
      <w:pPr>
        <w:rPr>
          <w:b/>
          <w:u w:val="single"/>
        </w:rPr>
      </w:pPr>
      <w:r w:rsidRPr="00634956">
        <w:rPr>
          <w:b/>
          <w:u w:val="single"/>
        </w:rPr>
        <w:t>A Földhasználó nyilatkozata I:</w:t>
      </w:r>
    </w:p>
    <w:p w14:paraId="32FB66A6" w14:textId="77777777" w:rsidR="00EF2985" w:rsidRDefault="00EF2985" w:rsidP="00EF2985">
      <w:r>
        <w:t>Alulírott hozzájárulok, hogy az Őrségi Nemzeti Park Igazgatóság a jelen bejelentésben foglalt személyes adataimat nyilvántartsa.</w:t>
      </w:r>
    </w:p>
    <w:p w14:paraId="719DBF73" w14:textId="77777777" w:rsidR="00EF2985" w:rsidRDefault="00EF2985" w:rsidP="00EF2985"/>
    <w:p w14:paraId="4BC6941D" w14:textId="77777777" w:rsidR="00EF2985" w:rsidRDefault="00EF2985" w:rsidP="00EF2985">
      <w:r>
        <w:t>Dátum: 2222. 05.10.</w:t>
      </w:r>
    </w:p>
    <w:p w14:paraId="1C2D07C3" w14:textId="77777777" w:rsidR="00EF2985" w:rsidRDefault="00EF2985" w:rsidP="00EF2985"/>
    <w:p w14:paraId="068F748C" w14:textId="77777777" w:rsidR="00EF2985" w:rsidRDefault="00EF2985" w:rsidP="00EF2985">
      <w:pPr>
        <w:jc w:val="right"/>
      </w:pPr>
      <w:r>
        <w:t>………………XXXX………………..</w:t>
      </w:r>
    </w:p>
    <w:p w14:paraId="4876D4E2" w14:textId="77777777" w:rsidR="00EF2985" w:rsidRDefault="00EF2985" w:rsidP="00EF2985">
      <w:pPr>
        <w:jc w:val="right"/>
      </w:pPr>
      <w:r>
        <w:t>Bejelentő aláírása</w:t>
      </w:r>
    </w:p>
    <w:p w14:paraId="61041C3E" w14:textId="77777777" w:rsidR="00634956" w:rsidRDefault="00634956" w:rsidP="00A556AC">
      <w:pPr>
        <w:jc w:val="both"/>
        <w:rPr>
          <w:b/>
        </w:rPr>
      </w:pPr>
    </w:p>
    <w:p w14:paraId="0E614E18" w14:textId="162693E3" w:rsidR="00A556AC" w:rsidRPr="00634956" w:rsidRDefault="00A556AC" w:rsidP="00A556AC">
      <w:pPr>
        <w:jc w:val="both"/>
        <w:rPr>
          <w:b/>
        </w:rPr>
      </w:pPr>
      <w:r w:rsidRPr="00634956">
        <w:rPr>
          <w:b/>
        </w:rPr>
        <w:t>Tájékoztatás:</w:t>
      </w:r>
    </w:p>
    <w:p w14:paraId="45FD94DB" w14:textId="7FD0E5B9" w:rsidR="00A556AC" w:rsidRPr="00634956" w:rsidRDefault="00A556AC" w:rsidP="00A556AC">
      <w:pPr>
        <w:jc w:val="both"/>
      </w:pPr>
      <w:r w:rsidRPr="00634956">
        <w:t xml:space="preserve">A kaszálás tervezett időpontját a tevékenység megkezdése előtt legalább 5 munkanappal korábban be kell jelenteni az Őrségi Nemzeti Park Igazgatósághoz levélben (cím: 9941 Őriszentpéter, </w:t>
      </w:r>
      <w:r w:rsidR="005F50F1" w:rsidRPr="00634956">
        <w:t>Városszer</w:t>
      </w:r>
      <w:r w:rsidRPr="00634956">
        <w:t xml:space="preserve"> </w:t>
      </w:r>
      <w:r w:rsidR="005F50F1" w:rsidRPr="00634956">
        <w:t>57.</w:t>
      </w:r>
      <w:r w:rsidRPr="00634956">
        <w:t>), vagy email-ben:</w:t>
      </w:r>
      <w:r w:rsidR="002A605D" w:rsidRPr="00634956">
        <w:t xml:space="preserve"> </w:t>
      </w:r>
      <w:hyperlink r:id="rId4" w:history="1">
        <w:r w:rsidR="002A605D" w:rsidRPr="00634956">
          <w:rPr>
            <w:rStyle w:val="Hiperhivatkozs"/>
          </w:rPr>
          <w:t>onpi@onpi.hu</w:t>
        </w:r>
      </w:hyperlink>
      <w:r w:rsidRPr="00634956">
        <w:t xml:space="preserve"> A bejelentő lap az Őrségi Nemzeti Park Igazgatóság honlapjáról, a </w:t>
      </w:r>
      <w:hyperlink r:id="rId5" w:history="1">
        <w:r w:rsidRPr="00634956">
          <w:rPr>
            <w:rStyle w:val="Hiperhivatkozs"/>
          </w:rPr>
          <w:t>http://www.orseginemzetipark.hu/hu/info/segitunk/kaszalasi-bejelento/index.html</w:t>
        </w:r>
      </w:hyperlink>
      <w:r w:rsidRPr="00634956">
        <w:t xml:space="preserve"> oldalról letölthető.</w:t>
      </w:r>
    </w:p>
    <w:p w14:paraId="2C4480DC" w14:textId="2D03D4DF" w:rsidR="006416CA" w:rsidRDefault="006416CA" w:rsidP="00A556AC">
      <w:pPr>
        <w:jc w:val="both"/>
        <w:rPr>
          <w:sz w:val="20"/>
          <w:szCs w:val="20"/>
        </w:rPr>
      </w:pPr>
    </w:p>
    <w:p w14:paraId="070A4C3A" w14:textId="77777777" w:rsidR="00634956" w:rsidRDefault="00634956" w:rsidP="00A556AC">
      <w:pPr>
        <w:jc w:val="both"/>
        <w:rPr>
          <w:sz w:val="20"/>
          <w:szCs w:val="20"/>
        </w:rPr>
      </w:pPr>
    </w:p>
    <w:p w14:paraId="5B102F98" w14:textId="23E36D2D" w:rsidR="006416CA" w:rsidRPr="00634956" w:rsidRDefault="006416CA" w:rsidP="006416CA">
      <w:pPr>
        <w:rPr>
          <w:b/>
          <w:u w:val="single"/>
        </w:rPr>
      </w:pPr>
      <w:r w:rsidRPr="00634956">
        <w:rPr>
          <w:b/>
          <w:u w:val="single"/>
        </w:rPr>
        <w:t>A Földhasználó nyilatkozata I</w:t>
      </w:r>
      <w:r w:rsidR="00B0298B">
        <w:rPr>
          <w:b/>
          <w:u w:val="single"/>
        </w:rPr>
        <w:t>I</w:t>
      </w:r>
      <w:r w:rsidRPr="00634956">
        <w:rPr>
          <w:b/>
          <w:u w:val="single"/>
        </w:rPr>
        <w:t>:</w:t>
      </w:r>
    </w:p>
    <w:p w14:paraId="16FEB27D" w14:textId="311AFF0C" w:rsidR="006416CA" w:rsidRDefault="006416CA" w:rsidP="006416CA"/>
    <w:p w14:paraId="73B74F1D" w14:textId="77777777" w:rsidR="00634956" w:rsidRDefault="00634956" w:rsidP="006416CA"/>
    <w:p w14:paraId="441217D6" w14:textId="77777777" w:rsidR="006416CA" w:rsidRDefault="006416CA" w:rsidP="006416CA">
      <w:r>
        <w:t>Alulírott kijelentem, hogy a 269/2007. (X.18.) Kormányrendelet 4. § (1) bekezdésében előírt kaszálatlan területet (kaszálásonként eltérő helyen 5-10 %) az inváziós és termőhely-idegen növényfajok megtelepedése, terjedésének megakadályozása, vagy állományuk visszaszorítása miatt az alábbi földterületeken nem tudom biztosítani.</w:t>
      </w:r>
    </w:p>
    <w:p w14:paraId="05294FF3" w14:textId="77777777" w:rsidR="006416CA" w:rsidRDefault="006416CA" w:rsidP="006416CA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268"/>
        <w:gridCol w:w="1782"/>
        <w:gridCol w:w="1896"/>
        <w:gridCol w:w="1396"/>
        <w:gridCol w:w="1903"/>
        <w:gridCol w:w="1457"/>
        <w:gridCol w:w="2087"/>
        <w:gridCol w:w="1690"/>
      </w:tblGrid>
      <w:tr w:rsidR="006416CA" w14:paraId="5CA81ADB" w14:textId="77777777" w:rsidTr="006464FC">
        <w:tc>
          <w:tcPr>
            <w:tcW w:w="2268" w:type="dxa"/>
            <w:vAlign w:val="center"/>
          </w:tcPr>
          <w:p w14:paraId="1CECE3A3" w14:textId="77777777" w:rsidR="006416CA" w:rsidRDefault="006416CA" w:rsidP="006464FC">
            <w:pPr>
              <w:jc w:val="center"/>
            </w:pPr>
            <w:r>
              <w:t>Település</w:t>
            </w:r>
          </w:p>
        </w:tc>
        <w:tc>
          <w:tcPr>
            <w:tcW w:w="1782" w:type="dxa"/>
            <w:vAlign w:val="center"/>
          </w:tcPr>
          <w:p w14:paraId="46E5AD32" w14:textId="77777777" w:rsidR="006416CA" w:rsidRDefault="006416CA" w:rsidP="006464FC">
            <w:pPr>
              <w:jc w:val="center"/>
            </w:pPr>
            <w:r>
              <w:t>Helyrajzi szám</w:t>
            </w:r>
          </w:p>
        </w:tc>
        <w:tc>
          <w:tcPr>
            <w:tcW w:w="1635" w:type="dxa"/>
            <w:vAlign w:val="center"/>
          </w:tcPr>
          <w:p w14:paraId="74322DDA" w14:textId="77777777" w:rsidR="006416CA" w:rsidRDefault="006416CA" w:rsidP="006464FC">
            <w:pPr>
              <w:jc w:val="center"/>
            </w:pPr>
            <w:r>
              <w:t>Mepar blokk</w:t>
            </w:r>
          </w:p>
        </w:tc>
        <w:tc>
          <w:tcPr>
            <w:tcW w:w="1396" w:type="dxa"/>
            <w:vAlign w:val="center"/>
          </w:tcPr>
          <w:p w14:paraId="44160A78" w14:textId="77777777" w:rsidR="006416CA" w:rsidRDefault="006416CA" w:rsidP="006464FC">
            <w:pPr>
              <w:jc w:val="center"/>
            </w:pPr>
            <w:r>
              <w:t>Terület nagysága (ha)</w:t>
            </w:r>
          </w:p>
        </w:tc>
        <w:tc>
          <w:tcPr>
            <w:tcW w:w="1903" w:type="dxa"/>
            <w:vAlign w:val="center"/>
          </w:tcPr>
          <w:p w14:paraId="1C9C6441" w14:textId="77777777" w:rsidR="006416CA" w:rsidRDefault="006416CA" w:rsidP="006464FC">
            <w:pPr>
              <w:jc w:val="center"/>
            </w:pPr>
            <w:r>
              <w:t>Földterület művelési ága</w:t>
            </w:r>
          </w:p>
        </w:tc>
        <w:tc>
          <w:tcPr>
            <w:tcW w:w="1457" w:type="dxa"/>
            <w:vAlign w:val="center"/>
          </w:tcPr>
          <w:p w14:paraId="36BED01B" w14:textId="77777777" w:rsidR="006416CA" w:rsidRDefault="006416CA" w:rsidP="006464FC">
            <w:pPr>
              <w:jc w:val="center"/>
            </w:pPr>
            <w:r>
              <w:t>Használat jogcíme (S,B,NPIB)*</w:t>
            </w:r>
          </w:p>
        </w:tc>
        <w:tc>
          <w:tcPr>
            <w:tcW w:w="2087" w:type="dxa"/>
            <w:vAlign w:val="center"/>
          </w:tcPr>
          <w:p w14:paraId="51426204" w14:textId="77777777" w:rsidR="006416CA" w:rsidRDefault="006416CA" w:rsidP="006464FC">
            <w:pPr>
              <w:jc w:val="center"/>
            </w:pPr>
            <w:r>
              <w:t>A területen előforduló inváziós növényfaj</w:t>
            </w:r>
          </w:p>
        </w:tc>
        <w:tc>
          <w:tcPr>
            <w:tcW w:w="1690" w:type="dxa"/>
            <w:vAlign w:val="center"/>
          </w:tcPr>
          <w:p w14:paraId="7AB714DB" w14:textId="77777777" w:rsidR="006416CA" w:rsidRDefault="006416CA" w:rsidP="006464FC">
            <w:pPr>
              <w:jc w:val="center"/>
            </w:pPr>
            <w:r>
              <w:t>Kaszálás tervezett ideje (év, hó, nap)</w:t>
            </w:r>
          </w:p>
        </w:tc>
      </w:tr>
      <w:tr w:rsidR="006416CA" w14:paraId="047FD2E4" w14:textId="77777777" w:rsidTr="006464FC">
        <w:trPr>
          <w:trHeight w:val="454"/>
        </w:trPr>
        <w:tc>
          <w:tcPr>
            <w:tcW w:w="2268" w:type="dxa"/>
          </w:tcPr>
          <w:p w14:paraId="381B22CB" w14:textId="77777777" w:rsidR="006416CA" w:rsidRDefault="00865769" w:rsidP="006464FC">
            <w:r>
              <w:t>ŐRIVÁRALJA</w:t>
            </w:r>
          </w:p>
        </w:tc>
        <w:tc>
          <w:tcPr>
            <w:tcW w:w="1782" w:type="dxa"/>
          </w:tcPr>
          <w:p w14:paraId="04129A6B" w14:textId="77777777" w:rsidR="006416CA" w:rsidRDefault="00865769" w:rsidP="006464FC">
            <w:r>
              <w:t>0111/12a</w:t>
            </w:r>
          </w:p>
        </w:tc>
        <w:tc>
          <w:tcPr>
            <w:tcW w:w="1635" w:type="dxa"/>
          </w:tcPr>
          <w:p w14:paraId="58BAB816" w14:textId="77777777" w:rsidR="006416CA" w:rsidRDefault="00865769" w:rsidP="006464FC">
            <w:r>
              <w:t>WWWWWW12-12</w:t>
            </w:r>
          </w:p>
        </w:tc>
        <w:tc>
          <w:tcPr>
            <w:tcW w:w="1396" w:type="dxa"/>
          </w:tcPr>
          <w:p w14:paraId="0E350D32" w14:textId="77777777" w:rsidR="006416CA" w:rsidRDefault="00865769" w:rsidP="006464FC">
            <w:r>
              <w:t>0,1212</w:t>
            </w:r>
          </w:p>
        </w:tc>
        <w:tc>
          <w:tcPr>
            <w:tcW w:w="1903" w:type="dxa"/>
          </w:tcPr>
          <w:p w14:paraId="2447EB8A" w14:textId="77777777" w:rsidR="006416CA" w:rsidRDefault="00865769" w:rsidP="006464FC">
            <w:r>
              <w:t>RÉT</w:t>
            </w:r>
          </w:p>
        </w:tc>
        <w:tc>
          <w:tcPr>
            <w:tcW w:w="1457" w:type="dxa"/>
          </w:tcPr>
          <w:p w14:paraId="7623E5B2" w14:textId="77777777" w:rsidR="006416CA" w:rsidRDefault="00865769" w:rsidP="006464FC">
            <w:r>
              <w:t>B</w:t>
            </w:r>
          </w:p>
        </w:tc>
        <w:tc>
          <w:tcPr>
            <w:tcW w:w="2087" w:type="dxa"/>
          </w:tcPr>
          <w:p w14:paraId="5A2FD253" w14:textId="77777777" w:rsidR="006416CA" w:rsidRDefault="00865769" w:rsidP="006464FC">
            <w:r>
              <w:t>MAGAS ARANYVESSZŐ</w:t>
            </w:r>
          </w:p>
        </w:tc>
        <w:tc>
          <w:tcPr>
            <w:tcW w:w="1690" w:type="dxa"/>
          </w:tcPr>
          <w:p w14:paraId="77A4B34F" w14:textId="77777777" w:rsidR="006416CA" w:rsidRDefault="00865769" w:rsidP="006464FC">
            <w:r>
              <w:t>2222.05.20-30. között</w:t>
            </w:r>
          </w:p>
        </w:tc>
      </w:tr>
      <w:tr w:rsidR="006416CA" w14:paraId="1A456C96" w14:textId="77777777" w:rsidTr="006464FC">
        <w:trPr>
          <w:trHeight w:val="454"/>
        </w:trPr>
        <w:tc>
          <w:tcPr>
            <w:tcW w:w="2268" w:type="dxa"/>
          </w:tcPr>
          <w:p w14:paraId="36CA2B9A" w14:textId="77777777" w:rsidR="006416CA" w:rsidRDefault="006416CA" w:rsidP="006464FC"/>
        </w:tc>
        <w:tc>
          <w:tcPr>
            <w:tcW w:w="1782" w:type="dxa"/>
          </w:tcPr>
          <w:p w14:paraId="04F78452" w14:textId="77777777" w:rsidR="006416CA" w:rsidRDefault="006416CA" w:rsidP="006464FC"/>
        </w:tc>
        <w:tc>
          <w:tcPr>
            <w:tcW w:w="1635" w:type="dxa"/>
          </w:tcPr>
          <w:p w14:paraId="269BFB4F" w14:textId="77777777" w:rsidR="006416CA" w:rsidRDefault="006416CA" w:rsidP="006464FC"/>
        </w:tc>
        <w:tc>
          <w:tcPr>
            <w:tcW w:w="1396" w:type="dxa"/>
          </w:tcPr>
          <w:p w14:paraId="4904BE0C" w14:textId="77777777" w:rsidR="006416CA" w:rsidRDefault="006416CA" w:rsidP="006464FC"/>
        </w:tc>
        <w:tc>
          <w:tcPr>
            <w:tcW w:w="1903" w:type="dxa"/>
          </w:tcPr>
          <w:p w14:paraId="55FB9C9D" w14:textId="77777777" w:rsidR="006416CA" w:rsidRDefault="006416CA" w:rsidP="006464FC"/>
        </w:tc>
        <w:tc>
          <w:tcPr>
            <w:tcW w:w="1457" w:type="dxa"/>
          </w:tcPr>
          <w:p w14:paraId="30B40D1A" w14:textId="77777777" w:rsidR="006416CA" w:rsidRDefault="006416CA" w:rsidP="006464FC"/>
        </w:tc>
        <w:tc>
          <w:tcPr>
            <w:tcW w:w="2087" w:type="dxa"/>
          </w:tcPr>
          <w:p w14:paraId="06675EAA" w14:textId="77777777" w:rsidR="006416CA" w:rsidRDefault="006416CA" w:rsidP="006464FC"/>
        </w:tc>
        <w:tc>
          <w:tcPr>
            <w:tcW w:w="1690" w:type="dxa"/>
          </w:tcPr>
          <w:p w14:paraId="46A7466C" w14:textId="77777777" w:rsidR="006416CA" w:rsidRDefault="006416CA" w:rsidP="006464FC"/>
        </w:tc>
      </w:tr>
      <w:tr w:rsidR="006416CA" w14:paraId="46AEAE8D" w14:textId="77777777" w:rsidTr="006464FC">
        <w:trPr>
          <w:trHeight w:val="454"/>
        </w:trPr>
        <w:tc>
          <w:tcPr>
            <w:tcW w:w="2268" w:type="dxa"/>
          </w:tcPr>
          <w:p w14:paraId="746377AD" w14:textId="77777777" w:rsidR="006416CA" w:rsidRDefault="006416CA" w:rsidP="006464FC"/>
        </w:tc>
        <w:tc>
          <w:tcPr>
            <w:tcW w:w="1782" w:type="dxa"/>
          </w:tcPr>
          <w:p w14:paraId="26F3291A" w14:textId="77777777" w:rsidR="006416CA" w:rsidRDefault="006416CA" w:rsidP="006464FC"/>
        </w:tc>
        <w:tc>
          <w:tcPr>
            <w:tcW w:w="1635" w:type="dxa"/>
          </w:tcPr>
          <w:p w14:paraId="597C8AA8" w14:textId="77777777" w:rsidR="006416CA" w:rsidRDefault="006416CA" w:rsidP="006464FC"/>
        </w:tc>
        <w:tc>
          <w:tcPr>
            <w:tcW w:w="1396" w:type="dxa"/>
          </w:tcPr>
          <w:p w14:paraId="19E0426C" w14:textId="77777777" w:rsidR="006416CA" w:rsidRDefault="006416CA" w:rsidP="006464FC"/>
        </w:tc>
        <w:tc>
          <w:tcPr>
            <w:tcW w:w="1903" w:type="dxa"/>
          </w:tcPr>
          <w:p w14:paraId="4B60F895" w14:textId="77777777" w:rsidR="006416CA" w:rsidRDefault="006416CA" w:rsidP="006464FC"/>
        </w:tc>
        <w:tc>
          <w:tcPr>
            <w:tcW w:w="1457" w:type="dxa"/>
          </w:tcPr>
          <w:p w14:paraId="622D53AE" w14:textId="77777777" w:rsidR="006416CA" w:rsidRDefault="006416CA" w:rsidP="006464FC"/>
        </w:tc>
        <w:tc>
          <w:tcPr>
            <w:tcW w:w="2087" w:type="dxa"/>
          </w:tcPr>
          <w:p w14:paraId="7FF01518" w14:textId="77777777" w:rsidR="006416CA" w:rsidRDefault="006416CA" w:rsidP="006464FC"/>
        </w:tc>
        <w:tc>
          <w:tcPr>
            <w:tcW w:w="1690" w:type="dxa"/>
          </w:tcPr>
          <w:p w14:paraId="38664696" w14:textId="77777777" w:rsidR="006416CA" w:rsidRDefault="006416CA" w:rsidP="006464FC"/>
        </w:tc>
      </w:tr>
      <w:tr w:rsidR="006416CA" w14:paraId="792DC1B1" w14:textId="77777777" w:rsidTr="006464FC">
        <w:trPr>
          <w:trHeight w:val="454"/>
        </w:trPr>
        <w:tc>
          <w:tcPr>
            <w:tcW w:w="2268" w:type="dxa"/>
          </w:tcPr>
          <w:p w14:paraId="366B2AB2" w14:textId="77777777" w:rsidR="006416CA" w:rsidRDefault="006416CA" w:rsidP="006464FC"/>
        </w:tc>
        <w:tc>
          <w:tcPr>
            <w:tcW w:w="1782" w:type="dxa"/>
          </w:tcPr>
          <w:p w14:paraId="4851AF7A" w14:textId="77777777" w:rsidR="006416CA" w:rsidRDefault="006416CA" w:rsidP="006464FC"/>
        </w:tc>
        <w:tc>
          <w:tcPr>
            <w:tcW w:w="1635" w:type="dxa"/>
          </w:tcPr>
          <w:p w14:paraId="00C5B9BC" w14:textId="77777777" w:rsidR="006416CA" w:rsidRDefault="006416CA" w:rsidP="006464FC"/>
        </w:tc>
        <w:tc>
          <w:tcPr>
            <w:tcW w:w="1396" w:type="dxa"/>
          </w:tcPr>
          <w:p w14:paraId="3C730FAE" w14:textId="77777777" w:rsidR="006416CA" w:rsidRDefault="006416CA" w:rsidP="006464FC"/>
        </w:tc>
        <w:tc>
          <w:tcPr>
            <w:tcW w:w="1903" w:type="dxa"/>
          </w:tcPr>
          <w:p w14:paraId="252D4A66" w14:textId="77777777" w:rsidR="006416CA" w:rsidRDefault="006416CA" w:rsidP="006464FC"/>
        </w:tc>
        <w:tc>
          <w:tcPr>
            <w:tcW w:w="1457" w:type="dxa"/>
          </w:tcPr>
          <w:p w14:paraId="558BF53C" w14:textId="77777777" w:rsidR="006416CA" w:rsidRDefault="006416CA" w:rsidP="006464FC"/>
        </w:tc>
        <w:tc>
          <w:tcPr>
            <w:tcW w:w="2087" w:type="dxa"/>
          </w:tcPr>
          <w:p w14:paraId="754BD1E4" w14:textId="77777777" w:rsidR="006416CA" w:rsidRDefault="006416CA" w:rsidP="006464FC"/>
        </w:tc>
        <w:tc>
          <w:tcPr>
            <w:tcW w:w="1690" w:type="dxa"/>
          </w:tcPr>
          <w:p w14:paraId="78C00286" w14:textId="77777777" w:rsidR="006416CA" w:rsidRDefault="006416CA" w:rsidP="006464FC"/>
        </w:tc>
      </w:tr>
      <w:tr w:rsidR="006416CA" w14:paraId="22ED53B2" w14:textId="77777777" w:rsidTr="006464FC">
        <w:trPr>
          <w:trHeight w:val="454"/>
        </w:trPr>
        <w:tc>
          <w:tcPr>
            <w:tcW w:w="2268" w:type="dxa"/>
          </w:tcPr>
          <w:p w14:paraId="6B6C9C9B" w14:textId="77777777" w:rsidR="006416CA" w:rsidRDefault="006416CA" w:rsidP="006464FC"/>
        </w:tc>
        <w:tc>
          <w:tcPr>
            <w:tcW w:w="1782" w:type="dxa"/>
          </w:tcPr>
          <w:p w14:paraId="40C0E982" w14:textId="77777777" w:rsidR="006416CA" w:rsidRDefault="006416CA" w:rsidP="006464FC"/>
        </w:tc>
        <w:tc>
          <w:tcPr>
            <w:tcW w:w="1635" w:type="dxa"/>
          </w:tcPr>
          <w:p w14:paraId="43CAFC2A" w14:textId="77777777" w:rsidR="006416CA" w:rsidRDefault="006416CA" w:rsidP="006464FC"/>
        </w:tc>
        <w:tc>
          <w:tcPr>
            <w:tcW w:w="1396" w:type="dxa"/>
          </w:tcPr>
          <w:p w14:paraId="5D38AC3A" w14:textId="77777777" w:rsidR="006416CA" w:rsidRDefault="006416CA" w:rsidP="006464FC"/>
        </w:tc>
        <w:tc>
          <w:tcPr>
            <w:tcW w:w="1903" w:type="dxa"/>
          </w:tcPr>
          <w:p w14:paraId="62340629" w14:textId="77777777" w:rsidR="006416CA" w:rsidRDefault="006416CA" w:rsidP="006464FC"/>
        </w:tc>
        <w:tc>
          <w:tcPr>
            <w:tcW w:w="1457" w:type="dxa"/>
          </w:tcPr>
          <w:p w14:paraId="00DD2B9D" w14:textId="77777777" w:rsidR="006416CA" w:rsidRDefault="006416CA" w:rsidP="006464FC"/>
        </w:tc>
        <w:tc>
          <w:tcPr>
            <w:tcW w:w="2087" w:type="dxa"/>
          </w:tcPr>
          <w:p w14:paraId="3FDEDBE9" w14:textId="77777777" w:rsidR="006416CA" w:rsidRDefault="006416CA" w:rsidP="006464FC"/>
        </w:tc>
        <w:tc>
          <w:tcPr>
            <w:tcW w:w="1690" w:type="dxa"/>
          </w:tcPr>
          <w:p w14:paraId="63A7441F" w14:textId="77777777" w:rsidR="006416CA" w:rsidRDefault="006416CA" w:rsidP="006464FC"/>
        </w:tc>
      </w:tr>
      <w:tr w:rsidR="006416CA" w14:paraId="50622B2D" w14:textId="77777777" w:rsidTr="006464FC">
        <w:trPr>
          <w:trHeight w:val="454"/>
        </w:trPr>
        <w:tc>
          <w:tcPr>
            <w:tcW w:w="2268" w:type="dxa"/>
          </w:tcPr>
          <w:p w14:paraId="05B0A5DD" w14:textId="77777777" w:rsidR="006416CA" w:rsidRDefault="006416CA" w:rsidP="006464FC"/>
        </w:tc>
        <w:tc>
          <w:tcPr>
            <w:tcW w:w="1782" w:type="dxa"/>
          </w:tcPr>
          <w:p w14:paraId="64D7CCB9" w14:textId="77777777" w:rsidR="006416CA" w:rsidRDefault="006416CA" w:rsidP="006464FC"/>
        </w:tc>
        <w:tc>
          <w:tcPr>
            <w:tcW w:w="1635" w:type="dxa"/>
          </w:tcPr>
          <w:p w14:paraId="45D5D350" w14:textId="77777777" w:rsidR="006416CA" w:rsidRDefault="006416CA" w:rsidP="006464FC"/>
        </w:tc>
        <w:tc>
          <w:tcPr>
            <w:tcW w:w="1396" w:type="dxa"/>
          </w:tcPr>
          <w:p w14:paraId="37187270" w14:textId="77777777" w:rsidR="006416CA" w:rsidRDefault="006416CA" w:rsidP="006464FC"/>
        </w:tc>
        <w:tc>
          <w:tcPr>
            <w:tcW w:w="1903" w:type="dxa"/>
          </w:tcPr>
          <w:p w14:paraId="3FEB0C61" w14:textId="77777777" w:rsidR="006416CA" w:rsidRDefault="006416CA" w:rsidP="006464FC"/>
        </w:tc>
        <w:tc>
          <w:tcPr>
            <w:tcW w:w="1457" w:type="dxa"/>
          </w:tcPr>
          <w:p w14:paraId="3746A8F9" w14:textId="77777777" w:rsidR="006416CA" w:rsidRDefault="006416CA" w:rsidP="006464FC"/>
        </w:tc>
        <w:tc>
          <w:tcPr>
            <w:tcW w:w="2087" w:type="dxa"/>
          </w:tcPr>
          <w:p w14:paraId="2CCD3A17" w14:textId="77777777" w:rsidR="006416CA" w:rsidRDefault="006416CA" w:rsidP="006464FC"/>
        </w:tc>
        <w:tc>
          <w:tcPr>
            <w:tcW w:w="1690" w:type="dxa"/>
          </w:tcPr>
          <w:p w14:paraId="583A51D5" w14:textId="77777777" w:rsidR="006416CA" w:rsidRDefault="006416CA" w:rsidP="006464FC"/>
        </w:tc>
      </w:tr>
      <w:tr w:rsidR="006416CA" w14:paraId="65822CE7" w14:textId="77777777" w:rsidTr="006464FC">
        <w:trPr>
          <w:trHeight w:val="454"/>
        </w:trPr>
        <w:tc>
          <w:tcPr>
            <w:tcW w:w="2268" w:type="dxa"/>
          </w:tcPr>
          <w:p w14:paraId="611F2C2C" w14:textId="77777777" w:rsidR="006416CA" w:rsidRDefault="006416CA" w:rsidP="006464FC"/>
        </w:tc>
        <w:tc>
          <w:tcPr>
            <w:tcW w:w="1782" w:type="dxa"/>
          </w:tcPr>
          <w:p w14:paraId="03EE7120" w14:textId="77777777" w:rsidR="006416CA" w:rsidRDefault="006416CA" w:rsidP="006464FC"/>
        </w:tc>
        <w:tc>
          <w:tcPr>
            <w:tcW w:w="1635" w:type="dxa"/>
          </w:tcPr>
          <w:p w14:paraId="6D7683A2" w14:textId="77777777" w:rsidR="006416CA" w:rsidRDefault="006416CA" w:rsidP="006464FC"/>
        </w:tc>
        <w:tc>
          <w:tcPr>
            <w:tcW w:w="1396" w:type="dxa"/>
          </w:tcPr>
          <w:p w14:paraId="76A4C1BA" w14:textId="77777777" w:rsidR="006416CA" w:rsidRDefault="006416CA" w:rsidP="006464FC"/>
        </w:tc>
        <w:tc>
          <w:tcPr>
            <w:tcW w:w="1903" w:type="dxa"/>
          </w:tcPr>
          <w:p w14:paraId="29A901B8" w14:textId="77777777" w:rsidR="006416CA" w:rsidRDefault="006416CA" w:rsidP="006464FC"/>
        </w:tc>
        <w:tc>
          <w:tcPr>
            <w:tcW w:w="1457" w:type="dxa"/>
          </w:tcPr>
          <w:p w14:paraId="53B3C124" w14:textId="77777777" w:rsidR="006416CA" w:rsidRDefault="006416CA" w:rsidP="006464FC"/>
        </w:tc>
        <w:tc>
          <w:tcPr>
            <w:tcW w:w="2087" w:type="dxa"/>
          </w:tcPr>
          <w:p w14:paraId="32055EFE" w14:textId="77777777" w:rsidR="006416CA" w:rsidRDefault="006416CA" w:rsidP="006464FC"/>
        </w:tc>
        <w:tc>
          <w:tcPr>
            <w:tcW w:w="1690" w:type="dxa"/>
          </w:tcPr>
          <w:p w14:paraId="1319F2BE" w14:textId="77777777" w:rsidR="006416CA" w:rsidRDefault="006416CA" w:rsidP="006464FC"/>
        </w:tc>
      </w:tr>
    </w:tbl>
    <w:p w14:paraId="4E017781" w14:textId="77777777" w:rsidR="006416CA" w:rsidRDefault="006416CA" w:rsidP="006416CA"/>
    <w:p w14:paraId="295264AF" w14:textId="77777777" w:rsidR="006416CA" w:rsidRDefault="006416CA" w:rsidP="006416CA">
      <w:r>
        <w:t>*S-saját, B-bérelt, NPIB- nemzeti park igazgatóságtól bérelt</w:t>
      </w:r>
    </w:p>
    <w:p w14:paraId="58ED58BA" w14:textId="77777777" w:rsidR="006416CA" w:rsidRDefault="006416CA" w:rsidP="006416CA"/>
    <w:p w14:paraId="2471B888" w14:textId="77777777" w:rsidR="006416CA" w:rsidRDefault="006416CA" w:rsidP="006416CA"/>
    <w:sectPr w:rsidR="006416CA" w:rsidSect="00EF2985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D7"/>
    <w:rsid w:val="0006203E"/>
    <w:rsid w:val="00193F57"/>
    <w:rsid w:val="002109D8"/>
    <w:rsid w:val="002A605D"/>
    <w:rsid w:val="003A4E31"/>
    <w:rsid w:val="003E4CCD"/>
    <w:rsid w:val="004D6FD8"/>
    <w:rsid w:val="00516985"/>
    <w:rsid w:val="005F50F1"/>
    <w:rsid w:val="00634956"/>
    <w:rsid w:val="006416CA"/>
    <w:rsid w:val="00664294"/>
    <w:rsid w:val="0078679C"/>
    <w:rsid w:val="00865769"/>
    <w:rsid w:val="00A556AC"/>
    <w:rsid w:val="00B0298B"/>
    <w:rsid w:val="00B45134"/>
    <w:rsid w:val="00C03F86"/>
    <w:rsid w:val="00CE3E9F"/>
    <w:rsid w:val="00D528CF"/>
    <w:rsid w:val="00EA1B0B"/>
    <w:rsid w:val="00EF2985"/>
    <w:rsid w:val="00EF3981"/>
    <w:rsid w:val="00F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89FAB"/>
  <w15:docId w15:val="{20E42EF1-962B-4601-B8C4-9DA7B258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F398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A55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seginemzetipark.hu/hu/info/segitunk/kaszalasi-bejelento/index.html" TargetMode="External"/><Relationship Id="rId4" Type="http://schemas.openxmlformats.org/officeDocument/2006/relationships/hyperlink" Target="mailto:onpi@onp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BEJELENTŐ LAP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BEJELENTŐ LAP</dc:title>
  <dc:creator>Szentirmai István</dc:creator>
  <cp:lastModifiedBy>Eszter Czibik</cp:lastModifiedBy>
  <cp:revision>4</cp:revision>
  <dcterms:created xsi:type="dcterms:W3CDTF">2021-06-10T07:17:00Z</dcterms:created>
  <dcterms:modified xsi:type="dcterms:W3CDTF">2021-06-10T07:29:00Z</dcterms:modified>
</cp:coreProperties>
</file>